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2E" w:rsidRPr="00C63C7F" w:rsidRDefault="001D1A2E" w:rsidP="00F20E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C7F">
        <w:rPr>
          <w:rFonts w:ascii="Times New Roman" w:hAnsi="Times New Roman" w:cs="Times New Roman"/>
          <w:b/>
          <w:sz w:val="28"/>
          <w:szCs w:val="28"/>
        </w:rPr>
        <w:t>Методическая литература, использу</w:t>
      </w:r>
      <w:r w:rsidR="009D14DE" w:rsidRPr="00C63C7F">
        <w:rPr>
          <w:rFonts w:ascii="Times New Roman" w:hAnsi="Times New Roman" w:cs="Times New Roman"/>
          <w:b/>
          <w:sz w:val="28"/>
          <w:szCs w:val="28"/>
        </w:rPr>
        <w:t>е</w:t>
      </w:r>
      <w:r w:rsidRPr="00C63C7F">
        <w:rPr>
          <w:rFonts w:ascii="Times New Roman" w:hAnsi="Times New Roman" w:cs="Times New Roman"/>
          <w:b/>
          <w:sz w:val="28"/>
          <w:szCs w:val="28"/>
        </w:rPr>
        <w:t>мая воспитателями</w:t>
      </w:r>
      <w:r w:rsidR="00F20ED5" w:rsidRPr="00C63C7F">
        <w:rPr>
          <w:rFonts w:ascii="Times New Roman" w:hAnsi="Times New Roman" w:cs="Times New Roman"/>
          <w:b/>
          <w:sz w:val="28"/>
          <w:szCs w:val="28"/>
        </w:rPr>
        <w:t xml:space="preserve"> МАДОУ № 234</w:t>
      </w:r>
      <w:r w:rsidR="009D14DE" w:rsidRPr="00C63C7F">
        <w:rPr>
          <w:rFonts w:ascii="Times New Roman" w:hAnsi="Times New Roman" w:cs="Times New Roman"/>
          <w:b/>
          <w:sz w:val="28"/>
          <w:szCs w:val="28"/>
        </w:rPr>
        <w:t>:</w:t>
      </w:r>
    </w:p>
    <w:p w:rsidR="005C5AF2" w:rsidRPr="005C5AF2" w:rsidRDefault="005C5AF2" w:rsidP="005C5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F2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5C5AF2" w:rsidRPr="005C5AF2" w:rsidRDefault="005C5AF2" w:rsidP="005C5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F2">
        <w:rPr>
          <w:rFonts w:ascii="Times New Roman" w:hAnsi="Times New Roman" w:cs="Times New Roman"/>
          <w:b/>
          <w:sz w:val="24"/>
          <w:szCs w:val="24"/>
        </w:rPr>
        <w:t>методической литературы первой младшей  группе №7</w:t>
      </w:r>
    </w:p>
    <w:p w:rsidR="005C5AF2" w:rsidRPr="005C5AF2" w:rsidRDefault="005C5AF2" w:rsidP="005C5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F2">
        <w:rPr>
          <w:rFonts w:ascii="Times New Roman" w:hAnsi="Times New Roman" w:cs="Times New Roman"/>
          <w:b/>
          <w:sz w:val="24"/>
          <w:szCs w:val="24"/>
        </w:rPr>
        <w:t xml:space="preserve">(воспитатели </w:t>
      </w:r>
      <w:proofErr w:type="spellStart"/>
      <w:r w:rsidRPr="005C5AF2">
        <w:rPr>
          <w:rFonts w:ascii="Times New Roman" w:hAnsi="Times New Roman" w:cs="Times New Roman"/>
          <w:b/>
          <w:sz w:val="24"/>
          <w:szCs w:val="24"/>
        </w:rPr>
        <w:t>Шамкина</w:t>
      </w:r>
      <w:proofErr w:type="spellEnd"/>
      <w:r w:rsidRPr="005C5AF2">
        <w:rPr>
          <w:rFonts w:ascii="Times New Roman" w:hAnsi="Times New Roman" w:cs="Times New Roman"/>
          <w:b/>
          <w:sz w:val="24"/>
          <w:szCs w:val="24"/>
        </w:rPr>
        <w:t xml:space="preserve"> Р.Р., Ибрагимова Э.Г.)</w:t>
      </w:r>
    </w:p>
    <w:p w:rsidR="005C5AF2" w:rsidRPr="005C5AF2" w:rsidRDefault="005C5AF2" w:rsidP="005C5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F2">
        <w:rPr>
          <w:rFonts w:ascii="Times New Roman" w:hAnsi="Times New Roman" w:cs="Times New Roman"/>
          <w:b/>
          <w:sz w:val="24"/>
          <w:szCs w:val="24"/>
        </w:rPr>
        <w:t>(2-3 года)</w:t>
      </w:r>
    </w:p>
    <w:p w:rsidR="005C5AF2" w:rsidRPr="00F20ED5" w:rsidRDefault="005C5AF2" w:rsidP="005C5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 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5C5AF2" w:rsidRPr="00F20ED5" w:rsidRDefault="005C5AF2" w:rsidP="005C5A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2.      Т.И.Осокина, Е.А.Тимофеева «Подвижные игры для малышей»;</w:t>
      </w:r>
    </w:p>
    <w:p w:rsidR="005C5AF2" w:rsidRPr="00F20ED5" w:rsidRDefault="005C5AF2" w:rsidP="005C5A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3.     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«Занятия по развитию речи»;</w:t>
      </w:r>
    </w:p>
    <w:p w:rsidR="005C5AF2" w:rsidRPr="00F20ED5" w:rsidRDefault="005C5AF2" w:rsidP="005C5A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4.      И.А.Лыкова «Изобразительная деятельность в детском саду»;</w:t>
      </w:r>
    </w:p>
    <w:p w:rsidR="005C5AF2" w:rsidRDefault="005C5AF2" w:rsidP="005C5A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5.      Интернет ресурс.</w:t>
      </w:r>
    </w:p>
    <w:p w:rsidR="00627794" w:rsidRPr="00F20ED5" w:rsidRDefault="00627794" w:rsidP="005C5A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1A2E" w:rsidRPr="00492EFC" w:rsidRDefault="001D1A2E" w:rsidP="00F20E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EFC">
        <w:rPr>
          <w:rFonts w:ascii="Times New Roman" w:hAnsi="Times New Roman" w:cs="Times New Roman"/>
          <w:b/>
          <w:sz w:val="24"/>
          <w:szCs w:val="24"/>
        </w:rPr>
        <w:t>Список</w:t>
      </w:r>
      <w:r w:rsidR="00F20ED5" w:rsidRPr="00492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2EFC">
        <w:rPr>
          <w:rFonts w:ascii="Times New Roman" w:hAnsi="Times New Roman" w:cs="Times New Roman"/>
          <w:b/>
          <w:sz w:val="24"/>
          <w:szCs w:val="24"/>
        </w:rPr>
        <w:t>методической литературы ясельной  татарской группы №1</w:t>
      </w:r>
    </w:p>
    <w:p w:rsidR="001D1A2E" w:rsidRPr="00492EFC" w:rsidRDefault="001D1A2E" w:rsidP="00F20E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92EFC">
        <w:rPr>
          <w:rFonts w:ascii="Times New Roman" w:hAnsi="Times New Roman" w:cs="Times New Roman"/>
          <w:b/>
          <w:sz w:val="24"/>
          <w:szCs w:val="24"/>
        </w:rPr>
        <w:t>(воспит</w:t>
      </w:r>
      <w:r w:rsidR="006B5FD8" w:rsidRPr="00492EFC">
        <w:rPr>
          <w:rFonts w:ascii="Times New Roman" w:hAnsi="Times New Roman" w:cs="Times New Roman"/>
          <w:b/>
          <w:sz w:val="24"/>
          <w:szCs w:val="24"/>
        </w:rPr>
        <w:t>атели:</w:t>
      </w:r>
      <w:proofErr w:type="gramEnd"/>
      <w:r w:rsidR="006B5FD8" w:rsidRPr="00492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5FD8" w:rsidRPr="00492EFC">
        <w:rPr>
          <w:rFonts w:ascii="Times New Roman" w:hAnsi="Times New Roman" w:cs="Times New Roman"/>
          <w:b/>
          <w:sz w:val="24"/>
          <w:szCs w:val="24"/>
        </w:rPr>
        <w:t>Гаязова</w:t>
      </w:r>
      <w:proofErr w:type="spellEnd"/>
      <w:r w:rsidR="006B5FD8" w:rsidRPr="00492EFC">
        <w:rPr>
          <w:rFonts w:ascii="Times New Roman" w:hAnsi="Times New Roman" w:cs="Times New Roman"/>
          <w:b/>
          <w:sz w:val="24"/>
          <w:szCs w:val="24"/>
        </w:rPr>
        <w:t xml:space="preserve"> Р. Т., </w:t>
      </w:r>
      <w:proofErr w:type="spellStart"/>
      <w:r w:rsidR="006B5FD8" w:rsidRPr="00492EFC">
        <w:rPr>
          <w:rFonts w:ascii="Times New Roman" w:hAnsi="Times New Roman" w:cs="Times New Roman"/>
          <w:b/>
          <w:sz w:val="24"/>
          <w:szCs w:val="24"/>
        </w:rPr>
        <w:t>Шамкина</w:t>
      </w:r>
      <w:proofErr w:type="spellEnd"/>
      <w:r w:rsidR="006B5FD8" w:rsidRPr="00492EFC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Pr="00492EFC">
        <w:rPr>
          <w:rFonts w:ascii="Times New Roman" w:hAnsi="Times New Roman" w:cs="Times New Roman"/>
          <w:b/>
          <w:sz w:val="24"/>
          <w:szCs w:val="24"/>
        </w:rPr>
        <w:t xml:space="preserve"> Р.)</w:t>
      </w:r>
    </w:p>
    <w:p w:rsidR="001D1A2E" w:rsidRPr="00492EFC" w:rsidRDefault="001D1A2E" w:rsidP="00F20E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EFC">
        <w:rPr>
          <w:rFonts w:ascii="Times New Roman" w:hAnsi="Times New Roman" w:cs="Times New Roman"/>
          <w:b/>
          <w:sz w:val="24"/>
          <w:szCs w:val="24"/>
        </w:rPr>
        <w:t>(от 2 до 3 лет)</w:t>
      </w:r>
    </w:p>
    <w:p w:rsidR="001D1A2E" w:rsidRPr="00F20ED5" w:rsidRDefault="001D1A2E" w:rsidP="00F20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2.     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 әдә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 xml:space="preserve">әхлак тәрбиясе»,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В.К.Закирова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3.     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Устерешле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З.М.Зарипова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4.      На поляне детства,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К.Ф.Закирова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5.      Интернет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ресурслар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.</w:t>
      </w:r>
    </w:p>
    <w:p w:rsidR="00627794" w:rsidRPr="00627794" w:rsidRDefault="00627794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1A2E" w:rsidRPr="00524745" w:rsidRDefault="001D1A2E" w:rsidP="00DC2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745">
        <w:rPr>
          <w:rFonts w:ascii="Times New Roman" w:hAnsi="Times New Roman" w:cs="Times New Roman"/>
          <w:b/>
          <w:sz w:val="24"/>
          <w:szCs w:val="24"/>
        </w:rPr>
        <w:t>Список</w:t>
      </w:r>
      <w:r w:rsidR="00DC2FAE" w:rsidRPr="00524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4745">
        <w:rPr>
          <w:rFonts w:ascii="Times New Roman" w:hAnsi="Times New Roman" w:cs="Times New Roman"/>
          <w:b/>
          <w:sz w:val="24"/>
          <w:szCs w:val="24"/>
        </w:rPr>
        <w:t>методической литерат</w:t>
      </w:r>
      <w:r w:rsidR="001C701B" w:rsidRPr="00524745">
        <w:rPr>
          <w:rFonts w:ascii="Times New Roman" w:hAnsi="Times New Roman" w:cs="Times New Roman"/>
          <w:b/>
          <w:sz w:val="24"/>
          <w:szCs w:val="24"/>
        </w:rPr>
        <w:t>у</w:t>
      </w:r>
      <w:r w:rsidR="00524745" w:rsidRPr="00524745">
        <w:rPr>
          <w:rFonts w:ascii="Times New Roman" w:hAnsi="Times New Roman" w:cs="Times New Roman"/>
          <w:b/>
          <w:sz w:val="24"/>
          <w:szCs w:val="24"/>
        </w:rPr>
        <w:t>ры в подготовительной группе № 5</w:t>
      </w:r>
    </w:p>
    <w:p w:rsidR="00524745" w:rsidRPr="00524745" w:rsidRDefault="00524745" w:rsidP="00DC2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24745">
        <w:rPr>
          <w:rFonts w:ascii="Times New Roman" w:hAnsi="Times New Roman" w:cs="Times New Roman"/>
          <w:b/>
          <w:sz w:val="24"/>
          <w:szCs w:val="24"/>
        </w:rPr>
        <w:t>(воспитатели:</w:t>
      </w:r>
      <w:proofErr w:type="gramEnd"/>
      <w:r w:rsidRPr="005247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4745">
        <w:rPr>
          <w:rFonts w:ascii="Times New Roman" w:hAnsi="Times New Roman" w:cs="Times New Roman"/>
          <w:b/>
          <w:sz w:val="24"/>
          <w:szCs w:val="24"/>
        </w:rPr>
        <w:t>Зарипова</w:t>
      </w:r>
      <w:proofErr w:type="spellEnd"/>
      <w:r w:rsidRPr="00524745">
        <w:rPr>
          <w:rFonts w:ascii="Times New Roman" w:hAnsi="Times New Roman" w:cs="Times New Roman"/>
          <w:b/>
          <w:sz w:val="24"/>
          <w:szCs w:val="24"/>
        </w:rPr>
        <w:t xml:space="preserve"> Э.И., </w:t>
      </w:r>
      <w:proofErr w:type="spellStart"/>
      <w:r w:rsidRPr="00524745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524745">
        <w:rPr>
          <w:rFonts w:ascii="Times New Roman" w:hAnsi="Times New Roman" w:cs="Times New Roman"/>
          <w:b/>
          <w:sz w:val="24"/>
          <w:szCs w:val="24"/>
        </w:rPr>
        <w:t xml:space="preserve"> Л. И.)</w:t>
      </w:r>
    </w:p>
    <w:p w:rsidR="001C701B" w:rsidRPr="00524745" w:rsidRDefault="00296E42" w:rsidP="00DC2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745" w:rsidRPr="00524745">
        <w:rPr>
          <w:rFonts w:ascii="Times New Roman" w:hAnsi="Times New Roman" w:cs="Times New Roman"/>
          <w:b/>
          <w:sz w:val="24"/>
          <w:szCs w:val="24"/>
        </w:rPr>
        <w:t>(6-7</w:t>
      </w:r>
      <w:r w:rsidR="001C701B" w:rsidRPr="00524745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1D1A2E" w:rsidRPr="00F20ED5" w:rsidRDefault="001D1A2E" w:rsidP="00DC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1.     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2.     И.А.Лыкова «Изобразительная деятельность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3.     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В.Б.Гербова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«Развитие речи в детском саду. Подготовительная к школе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4.     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«Конструирование из строительных материалов. Подготовительная к школе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5.     Т.В.Игнатьева «Тренировочные вопросы для проверки готовности ребенка к школе».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6.     Д.Денисова,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Ю.Дорожин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«Математика для дошкольников подготовительной к школе группе» (рабочая программа);</w:t>
      </w:r>
    </w:p>
    <w:p w:rsidR="001D1A2E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7.     Д.Денисова,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Ю.Дорожин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«Обучение грамоте для дошкольников подготовительной к школе группе» (рабочая программа);</w:t>
      </w:r>
    </w:p>
    <w:p w:rsidR="00D81BC7" w:rsidRDefault="00D81BC7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7794" w:rsidRPr="00F20ED5" w:rsidRDefault="00627794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0EAA" w:rsidRPr="00AF4B93" w:rsidRDefault="001D1A2E" w:rsidP="00D81B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lastRenderedPageBreak/>
        <w:br/>
      </w:r>
      <w:r w:rsidR="00890EAA" w:rsidRPr="00AF4B93">
        <w:rPr>
          <w:rFonts w:ascii="Times New Roman" w:hAnsi="Times New Roman" w:cs="Times New Roman"/>
          <w:b/>
          <w:sz w:val="24"/>
          <w:szCs w:val="24"/>
        </w:rPr>
        <w:t>Список</w:t>
      </w:r>
      <w:r w:rsidR="00D81BC7" w:rsidRPr="00AF4B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EAA" w:rsidRPr="00AF4B93">
        <w:rPr>
          <w:rFonts w:ascii="Times New Roman" w:hAnsi="Times New Roman" w:cs="Times New Roman"/>
          <w:b/>
          <w:sz w:val="24"/>
          <w:szCs w:val="24"/>
        </w:rPr>
        <w:t>методической литературы в старшей</w:t>
      </w:r>
      <w:r w:rsidR="009D3882" w:rsidRPr="00AF4B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EAA" w:rsidRPr="00AF4B93">
        <w:rPr>
          <w:rFonts w:ascii="Times New Roman" w:hAnsi="Times New Roman" w:cs="Times New Roman"/>
          <w:b/>
          <w:sz w:val="24"/>
          <w:szCs w:val="24"/>
        </w:rPr>
        <w:t>группе №10</w:t>
      </w:r>
    </w:p>
    <w:p w:rsidR="00890EAA" w:rsidRPr="00AF4B93" w:rsidRDefault="00890EAA" w:rsidP="00D81B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B93">
        <w:rPr>
          <w:rFonts w:ascii="Times New Roman" w:hAnsi="Times New Roman" w:cs="Times New Roman"/>
          <w:b/>
          <w:sz w:val="24"/>
          <w:szCs w:val="24"/>
        </w:rPr>
        <w:t xml:space="preserve">(воспитатель </w:t>
      </w:r>
      <w:proofErr w:type="spellStart"/>
      <w:r w:rsidRPr="00AF4B93">
        <w:rPr>
          <w:rFonts w:ascii="Times New Roman" w:hAnsi="Times New Roman" w:cs="Times New Roman"/>
          <w:b/>
          <w:sz w:val="24"/>
          <w:szCs w:val="24"/>
        </w:rPr>
        <w:t>Вахромова</w:t>
      </w:r>
      <w:proofErr w:type="spellEnd"/>
      <w:r w:rsidRPr="00AF4B93">
        <w:rPr>
          <w:rFonts w:ascii="Times New Roman" w:hAnsi="Times New Roman" w:cs="Times New Roman"/>
          <w:b/>
          <w:sz w:val="24"/>
          <w:szCs w:val="24"/>
        </w:rPr>
        <w:t xml:space="preserve"> О.В., </w:t>
      </w:r>
      <w:proofErr w:type="spellStart"/>
      <w:r w:rsidRPr="00AF4B93">
        <w:rPr>
          <w:rFonts w:ascii="Times New Roman" w:hAnsi="Times New Roman" w:cs="Times New Roman"/>
          <w:b/>
          <w:sz w:val="24"/>
          <w:szCs w:val="24"/>
        </w:rPr>
        <w:t>Валиуллина</w:t>
      </w:r>
      <w:proofErr w:type="spellEnd"/>
      <w:r w:rsidRPr="00AF4B93">
        <w:rPr>
          <w:rFonts w:ascii="Times New Roman" w:hAnsi="Times New Roman" w:cs="Times New Roman"/>
          <w:b/>
          <w:sz w:val="24"/>
          <w:szCs w:val="24"/>
        </w:rPr>
        <w:t xml:space="preserve"> Г.Р.)</w:t>
      </w:r>
    </w:p>
    <w:p w:rsidR="00890EAA" w:rsidRPr="00AF4B93" w:rsidRDefault="00AF4B93" w:rsidP="00D81B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B93">
        <w:rPr>
          <w:rFonts w:ascii="Times New Roman" w:hAnsi="Times New Roman" w:cs="Times New Roman"/>
          <w:b/>
          <w:sz w:val="24"/>
          <w:szCs w:val="24"/>
        </w:rPr>
        <w:t>(5-6</w:t>
      </w:r>
      <w:r w:rsidR="00890EAA" w:rsidRPr="00AF4B93">
        <w:rPr>
          <w:rFonts w:ascii="Times New Roman" w:hAnsi="Times New Roman" w:cs="Times New Roman"/>
          <w:b/>
          <w:sz w:val="24"/>
          <w:szCs w:val="24"/>
        </w:rPr>
        <w:t>лет)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2.     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Л.В. «Конструирование и ручной труд в детском саду»;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3.     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Н.Г.Варенцова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«Обучение дошкольников грамоте»;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4.     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Т.Ф.Саулина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«Три сигнала светофора»;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5.     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И.А.Помораева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В.А.Позина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«Формирование элементарных математических представлений в старшей группе»;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6.      Д.Денисова,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Ю.Дорожин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«Математика для дошкольников. Старшая группа»;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7.     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«Развитие речи в детском саду. Старшая группа»;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8.      Д.Денисова,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Ю.Дорожин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«Уроки грамоты для дошкольников. Старшая группа»;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9.      Т.С.Комарова «Изобразительная деятельность в детском саду. Старшая группа»;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10.  Хрестоматия для чтения детям в детском саду и дома. 5-6 лет»;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11. 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Л.И.Пензулаева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«Физическая культура в детском саду. Старшая группа»;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12. 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«Конструирование из строительного материала. Старшая группа»;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13. 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О.юВ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>ыбина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«Ознакомление с предметным и социальным окружением. Старшая группа»;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14. 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О.Р.Галимова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«Познавательно-исследовательская деятельность дошкольников (4-7 лет)»;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15.  Н.Ф.Губанова «Развитие игровой деятельности. Старшая группа»;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16. 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«Трудовое воспитание в детском саду»;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17.  Примерное комплексно-тематическое планирование к программе «От рождения до школы». Старшая группа,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А.Бывшева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18. 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Т.Б.Сержантова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«Оригами для всей семьи»;</w:t>
      </w:r>
    </w:p>
    <w:p w:rsidR="00296E42" w:rsidRPr="00F20ED5" w:rsidRDefault="00296E42" w:rsidP="0029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19.  И.А.Лыкова «Изобразительная деятельность в детском саду. Старшая группа»;</w:t>
      </w:r>
    </w:p>
    <w:p w:rsidR="00296E42" w:rsidRPr="00296E42" w:rsidRDefault="00296E42" w:rsidP="002779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20  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«Региональная программа обучения и воспитания в детском саду» (Говорим по-татарски).</w:t>
      </w:r>
    </w:p>
    <w:p w:rsidR="00296E42" w:rsidRDefault="00296E42" w:rsidP="00D81B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E42" w:rsidRPr="00AF4B93" w:rsidRDefault="00296E42" w:rsidP="00D81B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B93">
        <w:rPr>
          <w:rFonts w:ascii="Times New Roman" w:hAnsi="Times New Roman" w:cs="Times New Roman"/>
          <w:b/>
          <w:sz w:val="24"/>
          <w:szCs w:val="24"/>
        </w:rPr>
        <w:t>Список методической литературы в старшей группе №11</w:t>
      </w:r>
    </w:p>
    <w:p w:rsidR="00296E42" w:rsidRPr="00AF4B93" w:rsidRDefault="00296E42" w:rsidP="00296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B93">
        <w:rPr>
          <w:rFonts w:ascii="Times New Roman" w:hAnsi="Times New Roman" w:cs="Times New Roman"/>
          <w:b/>
          <w:sz w:val="24"/>
          <w:szCs w:val="24"/>
        </w:rPr>
        <w:t xml:space="preserve">(воспитатели Семина С.Ю., </w:t>
      </w:r>
      <w:proofErr w:type="spellStart"/>
      <w:r w:rsidRPr="00AF4B93">
        <w:rPr>
          <w:rFonts w:ascii="Times New Roman" w:hAnsi="Times New Roman" w:cs="Times New Roman"/>
          <w:b/>
          <w:sz w:val="24"/>
          <w:szCs w:val="24"/>
        </w:rPr>
        <w:t>Ахметшина</w:t>
      </w:r>
      <w:proofErr w:type="spellEnd"/>
      <w:r w:rsidRPr="00AF4B93">
        <w:rPr>
          <w:rFonts w:ascii="Times New Roman" w:hAnsi="Times New Roman" w:cs="Times New Roman"/>
          <w:b/>
          <w:sz w:val="24"/>
          <w:szCs w:val="24"/>
        </w:rPr>
        <w:t>)</w:t>
      </w:r>
    </w:p>
    <w:p w:rsidR="00296E42" w:rsidRPr="00AF4B93" w:rsidRDefault="00AF4B93" w:rsidP="00296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296E42" w:rsidRPr="00AF4B9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-6</w:t>
      </w:r>
      <w:r w:rsidR="00296E42" w:rsidRPr="00AF4B93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1D1A2E" w:rsidRPr="00F20ED5" w:rsidRDefault="001D1A2E" w:rsidP="00D81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lastRenderedPageBreak/>
        <w:t xml:space="preserve">2.     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Л.В. «Конструирование и ручной труд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3.     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Н.Г.Варенцова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«Обучение дошкольников грамоте»;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4.     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Т.Ф.Саулина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«Три сигнала светофора»;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5.     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И.А.Помораева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В.А.Позина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«Формирование элементарных математических представлений в старшей группе»;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6.      Д.Денисова,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Ю.Дорожин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«Математика для дошкольников. Старшая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7.     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«Развитие речи в детском саду. Старшая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8.      Д.Денисова,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Ю.Дорожин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«Уроки грамоты для дошкольников. Старшая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9.      Т.С.Комарова «Изобразительная деятельность в детском саду. Старшая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10.  Хрестоматия для чтения детям в детском саду и дома. 5-6 лет»;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11. 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Л.И.Пензулаева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«Физическая культура в детском саду. Старшая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12. 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«Конструирование из строительного материала. Старшая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13. 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О.юВ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>ыбина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«Ознакомление с предметным и социальным окружением. Старшая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14. 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О.Р.Галимова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«Познавательно-исследовательская деятельность дошкольников (4-7 лет)»;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15.  Н.Ф.Губанова «Развитие игровой деятельности. Старшая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16. 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«Трудовое воспитание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17.  Примерное комплексно-тематическое планирование к программе «От рождения до школы». Старшая группа,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А.Бывшева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18. 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Т.Б.Сержантова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«Оригами для всей семьи»;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19.  И.А.Лыкова «Изобразительная деятельность в детском саду. Старшая группа»;</w:t>
      </w:r>
    </w:p>
    <w:p w:rsidR="00690F83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20  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«Региональная программа обучения и воспитания в детском саду» (Говорим по-татарски).</w:t>
      </w:r>
    </w:p>
    <w:p w:rsidR="00B8479E" w:rsidRPr="000D56EE" w:rsidRDefault="00B8479E" w:rsidP="00D81B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EE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B8479E" w:rsidRPr="000D56EE" w:rsidRDefault="00B8479E" w:rsidP="00D81B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EE">
        <w:rPr>
          <w:rFonts w:ascii="Times New Roman" w:hAnsi="Times New Roman" w:cs="Times New Roman"/>
          <w:b/>
          <w:sz w:val="24"/>
          <w:szCs w:val="24"/>
        </w:rPr>
        <w:t>методической литературы в старшей группе №</w:t>
      </w:r>
      <w:r w:rsidR="000D56EE" w:rsidRPr="000D56EE">
        <w:rPr>
          <w:rFonts w:ascii="Times New Roman" w:hAnsi="Times New Roman" w:cs="Times New Roman"/>
          <w:b/>
          <w:sz w:val="24"/>
          <w:szCs w:val="24"/>
        </w:rPr>
        <w:t>9</w:t>
      </w:r>
    </w:p>
    <w:p w:rsidR="001D1A2E" w:rsidRPr="000D56EE" w:rsidRDefault="00B8479E" w:rsidP="00D81B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D56EE">
        <w:rPr>
          <w:rFonts w:ascii="Times New Roman" w:hAnsi="Times New Roman" w:cs="Times New Roman"/>
          <w:b/>
          <w:sz w:val="24"/>
          <w:szCs w:val="24"/>
        </w:rPr>
        <w:t>(воспитатели</w:t>
      </w:r>
      <w:r w:rsidR="000D56EE" w:rsidRPr="000D56E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0D56EE" w:rsidRPr="000D56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56EE" w:rsidRPr="000D56EE">
        <w:rPr>
          <w:rFonts w:ascii="Times New Roman" w:hAnsi="Times New Roman" w:cs="Times New Roman"/>
          <w:b/>
          <w:sz w:val="24"/>
          <w:szCs w:val="24"/>
        </w:rPr>
        <w:t>Заббарова</w:t>
      </w:r>
      <w:proofErr w:type="spellEnd"/>
      <w:r w:rsidR="000D56EE" w:rsidRPr="000D56EE">
        <w:rPr>
          <w:rFonts w:ascii="Times New Roman" w:hAnsi="Times New Roman" w:cs="Times New Roman"/>
          <w:b/>
          <w:sz w:val="24"/>
          <w:szCs w:val="24"/>
        </w:rPr>
        <w:t xml:space="preserve"> Л. И., Шакирова А. Р.</w:t>
      </w:r>
      <w:r w:rsidRPr="000D56EE">
        <w:rPr>
          <w:rFonts w:ascii="Times New Roman" w:hAnsi="Times New Roman" w:cs="Times New Roman"/>
          <w:b/>
          <w:sz w:val="24"/>
          <w:szCs w:val="24"/>
        </w:rPr>
        <w:t>).</w:t>
      </w:r>
    </w:p>
    <w:p w:rsidR="00B8479E" w:rsidRPr="000D56EE" w:rsidRDefault="00B8479E" w:rsidP="00D81B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EE">
        <w:rPr>
          <w:rFonts w:ascii="Times New Roman" w:hAnsi="Times New Roman" w:cs="Times New Roman"/>
          <w:b/>
          <w:sz w:val="24"/>
          <w:szCs w:val="24"/>
        </w:rPr>
        <w:t>(5-6 лет)</w:t>
      </w:r>
    </w:p>
    <w:p w:rsidR="00B8479E" w:rsidRPr="00F20ED5" w:rsidRDefault="00B8479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B8479E" w:rsidRPr="00F20ED5" w:rsidRDefault="00B8479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2.     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«Развитие речи в детском саду»;</w:t>
      </w:r>
    </w:p>
    <w:p w:rsidR="00B8479E" w:rsidRPr="00F20ED5" w:rsidRDefault="00B8479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3.      Л.А.Парамонова «Развивающие занятия с детьми 5-6 лет»;</w:t>
      </w:r>
    </w:p>
    <w:p w:rsidR="00B8479E" w:rsidRPr="00F20ED5" w:rsidRDefault="00B8479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4.      Т.Г.Казакова «Развивайте у дошкольников  творчество.</w:t>
      </w:r>
    </w:p>
    <w:p w:rsidR="00B8479E" w:rsidRPr="00F20ED5" w:rsidRDefault="00B8479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5.      Т.С.»Рисование и проведение занятий»;</w:t>
      </w:r>
    </w:p>
    <w:p w:rsidR="00B8479E" w:rsidRPr="00F20ED5" w:rsidRDefault="00B8479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6.      И.А.Лыкова «Изобразительная деятельность в детском саду»;</w:t>
      </w:r>
    </w:p>
    <w:p w:rsidR="00B8479E" w:rsidRPr="00F20ED5" w:rsidRDefault="00B8479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lastRenderedPageBreak/>
        <w:t xml:space="preserve">7.     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«Раз - словечко, два - словечко »;</w:t>
      </w:r>
    </w:p>
    <w:p w:rsidR="00B8479E" w:rsidRPr="00F20ED5" w:rsidRDefault="00B8479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8.     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К.В.Закирова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«На поляне детства».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1A2E" w:rsidRPr="005C5621" w:rsidRDefault="001D1A2E" w:rsidP="007D1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C5621">
        <w:rPr>
          <w:rFonts w:ascii="Times New Roman" w:hAnsi="Times New Roman" w:cs="Times New Roman"/>
          <w:b/>
          <w:sz w:val="24"/>
          <w:szCs w:val="24"/>
        </w:rPr>
        <w:t>Список</w:t>
      </w:r>
      <w:r w:rsidR="007D1722" w:rsidRPr="005C5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21">
        <w:rPr>
          <w:rFonts w:ascii="Times New Roman" w:hAnsi="Times New Roman" w:cs="Times New Roman"/>
          <w:b/>
          <w:sz w:val="24"/>
          <w:szCs w:val="24"/>
        </w:rPr>
        <w:t>методической литература в</w:t>
      </w:r>
      <w:r w:rsidR="005C5621" w:rsidRPr="005C5621">
        <w:rPr>
          <w:rFonts w:ascii="Times New Roman" w:hAnsi="Times New Roman" w:cs="Times New Roman"/>
          <w:b/>
          <w:sz w:val="24"/>
          <w:szCs w:val="24"/>
        </w:rPr>
        <w:t xml:space="preserve"> старшей логопедической группе № 4</w:t>
      </w:r>
      <w:proofErr w:type="gramEnd"/>
    </w:p>
    <w:p w:rsidR="001D1A2E" w:rsidRPr="005C5621" w:rsidRDefault="00B7716D" w:rsidP="007D1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(воспитатели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 А</w:t>
      </w:r>
      <w:r w:rsidR="00927F97" w:rsidRPr="005C5621">
        <w:rPr>
          <w:rFonts w:ascii="Times New Roman" w:hAnsi="Times New Roman" w:cs="Times New Roman"/>
          <w:b/>
          <w:sz w:val="24"/>
          <w:szCs w:val="24"/>
        </w:rPr>
        <w:t>.</w:t>
      </w:r>
      <w:r w:rsidR="001D1A2E" w:rsidRPr="005C5621">
        <w:rPr>
          <w:rFonts w:ascii="Times New Roman" w:hAnsi="Times New Roman" w:cs="Times New Roman"/>
          <w:b/>
          <w:sz w:val="24"/>
          <w:szCs w:val="24"/>
        </w:rPr>
        <w:t>, Кузнецова О.М.)</w:t>
      </w:r>
    </w:p>
    <w:p w:rsidR="001D1A2E" w:rsidRPr="005C5621" w:rsidRDefault="001D1A2E" w:rsidP="007D1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621">
        <w:rPr>
          <w:rFonts w:ascii="Times New Roman" w:hAnsi="Times New Roman" w:cs="Times New Roman"/>
          <w:b/>
          <w:sz w:val="24"/>
          <w:szCs w:val="24"/>
        </w:rPr>
        <w:t>(5-6 лет)</w:t>
      </w:r>
    </w:p>
    <w:p w:rsidR="001D1A2E" w:rsidRPr="00F20ED5" w:rsidRDefault="001D1A2E" w:rsidP="007D1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 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2.     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И.А.Помораева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В.А.Позина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«Формирование элементарных математических представлений у дошкольников в старшей группе»;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3.      И.А.Лыкова «Изобразительная деятельность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4.      Д.Денисова,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Ю.Дорожин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«Математика для дошкольников. Старшая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5.      Т.С.Комарова «Изобразительная деятельность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6.     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«Национальная программа воспитания и обучения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7.      Хрестоматия для чтения детям в детском саду и дома. 5-6 лет»;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8.     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А.Т.Пензулаева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«Физическая культура в детском саду. Старшая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9.     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А.В.Куцакова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«Конструирование из строительного материала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10. 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О.В.Дыбина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«Ознакомление с предметным и социальным окружением»;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11. 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«Трудовое воспитание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12. 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Т.Ф.Саулина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«Три сигнала светофора»;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13. 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Г.П.Шалаева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О.М.Журавлева «Правила поведения для воспитанных детей»;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14. 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«Конструирование и ручной труд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15. 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М.Г.Колегина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«Опыт работы по экологическому воспитанию дошкольников»;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16. 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Т.Г.Кобаева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«Организация деятельности детей на прогулке».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 </w:t>
      </w:r>
    </w:p>
    <w:p w:rsidR="001D1A2E" w:rsidRPr="00DF3448" w:rsidRDefault="001D1A2E" w:rsidP="007D1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48">
        <w:rPr>
          <w:rFonts w:ascii="Times New Roman" w:hAnsi="Times New Roman" w:cs="Times New Roman"/>
          <w:b/>
          <w:sz w:val="24"/>
          <w:szCs w:val="24"/>
        </w:rPr>
        <w:t>Список</w:t>
      </w:r>
      <w:r w:rsidR="007D1722" w:rsidRPr="00DF3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448">
        <w:rPr>
          <w:rFonts w:ascii="Times New Roman" w:hAnsi="Times New Roman" w:cs="Times New Roman"/>
          <w:b/>
          <w:sz w:val="24"/>
          <w:szCs w:val="24"/>
        </w:rPr>
        <w:t>методической литературы во 2 младшей группе №</w:t>
      </w:r>
      <w:r w:rsidR="00DF3448" w:rsidRPr="00DF3448">
        <w:rPr>
          <w:rFonts w:ascii="Times New Roman" w:hAnsi="Times New Roman" w:cs="Times New Roman"/>
          <w:b/>
          <w:sz w:val="24"/>
          <w:szCs w:val="24"/>
        </w:rPr>
        <w:t>6</w:t>
      </w:r>
    </w:p>
    <w:p w:rsidR="00324EC3" w:rsidRPr="00DF3448" w:rsidRDefault="00324EC3" w:rsidP="007D1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F3448" w:rsidRPr="00DF3448">
        <w:rPr>
          <w:rFonts w:ascii="Times New Roman" w:hAnsi="Times New Roman" w:cs="Times New Roman"/>
          <w:b/>
          <w:sz w:val="24"/>
          <w:szCs w:val="24"/>
        </w:rPr>
        <w:t>(воспитатели:</w:t>
      </w:r>
      <w:proofErr w:type="gramEnd"/>
      <w:r w:rsidR="00DF3448" w:rsidRPr="00DF3448">
        <w:rPr>
          <w:rFonts w:ascii="Times New Roman" w:hAnsi="Times New Roman" w:cs="Times New Roman"/>
          <w:b/>
          <w:sz w:val="24"/>
          <w:szCs w:val="24"/>
        </w:rPr>
        <w:t xml:space="preserve"> Кузьмина Т. Н., </w:t>
      </w:r>
      <w:proofErr w:type="spellStart"/>
      <w:r w:rsidR="00DF3448" w:rsidRPr="00DF3448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="00DF3448" w:rsidRPr="00DF3448">
        <w:rPr>
          <w:rFonts w:ascii="Times New Roman" w:hAnsi="Times New Roman" w:cs="Times New Roman"/>
          <w:b/>
          <w:sz w:val="24"/>
          <w:szCs w:val="24"/>
        </w:rPr>
        <w:t xml:space="preserve"> Л. И.</w:t>
      </w:r>
      <w:r w:rsidRPr="00DF3448">
        <w:rPr>
          <w:rFonts w:ascii="Times New Roman" w:hAnsi="Times New Roman" w:cs="Times New Roman"/>
          <w:b/>
          <w:sz w:val="24"/>
          <w:szCs w:val="24"/>
        </w:rPr>
        <w:t>)</w:t>
      </w:r>
    </w:p>
    <w:p w:rsidR="001D1A2E" w:rsidRPr="00DF3448" w:rsidRDefault="001D1A2E" w:rsidP="007D1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48">
        <w:rPr>
          <w:rFonts w:ascii="Times New Roman" w:hAnsi="Times New Roman" w:cs="Times New Roman"/>
          <w:b/>
          <w:sz w:val="24"/>
          <w:szCs w:val="24"/>
        </w:rPr>
        <w:t>(3-4 года)</w:t>
      </w:r>
    </w:p>
    <w:p w:rsidR="001D1A2E" w:rsidRPr="00F20ED5" w:rsidRDefault="001D1A2E" w:rsidP="007D1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 1.      1.Примерная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2.     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И.А.Помораева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В.А.Позина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«Формирование элементарных математических представлений»;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3.     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Д.Денисова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>,Ю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>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«Математика для дошкольников в младшей группе»;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4.      В.В.»Развитие речи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5.      Т.С.Комарова «Художественное эстетическое развитие»;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6.     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Л.И.Пензулаева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«Физическая культура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lastRenderedPageBreak/>
        <w:t xml:space="preserve">7.     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«Конструирование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8.     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О.В.Дыбина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«Занятия по ознакомлению с окружающим миром»;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9.      Н.Ф.Губанова «Игровая деятельность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10. 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«Трудовое воспитание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11.  Хрестоматия для чтения детям в детском саду и дома. 2 младшая группа.</w:t>
      </w:r>
    </w:p>
    <w:p w:rsidR="001D1A2E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 </w:t>
      </w:r>
    </w:p>
    <w:p w:rsidR="008802FD" w:rsidRPr="00DF3448" w:rsidRDefault="008802FD" w:rsidP="008802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48">
        <w:rPr>
          <w:rFonts w:ascii="Times New Roman" w:hAnsi="Times New Roman" w:cs="Times New Roman"/>
          <w:b/>
          <w:sz w:val="24"/>
          <w:szCs w:val="24"/>
        </w:rPr>
        <w:t>Список методической литературы во 2 младшей группе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8802FD" w:rsidRPr="00DF3448" w:rsidRDefault="008802FD" w:rsidP="008802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F3448">
        <w:rPr>
          <w:rFonts w:ascii="Times New Roman" w:hAnsi="Times New Roman" w:cs="Times New Roman"/>
          <w:b/>
          <w:sz w:val="24"/>
          <w:szCs w:val="24"/>
        </w:rPr>
        <w:t>(воспитател</w:t>
      </w:r>
      <w:r>
        <w:rPr>
          <w:rFonts w:ascii="Times New Roman" w:hAnsi="Times New Roman" w:cs="Times New Roman"/>
          <w:b/>
          <w:sz w:val="24"/>
          <w:szCs w:val="24"/>
        </w:rPr>
        <w:t>и: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 Ф.,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 Г.</w:t>
      </w:r>
      <w:r w:rsidRPr="00DF3448">
        <w:rPr>
          <w:rFonts w:ascii="Times New Roman" w:hAnsi="Times New Roman" w:cs="Times New Roman"/>
          <w:b/>
          <w:sz w:val="24"/>
          <w:szCs w:val="24"/>
        </w:rPr>
        <w:t>)</w:t>
      </w:r>
    </w:p>
    <w:p w:rsidR="008802FD" w:rsidRPr="00DF3448" w:rsidRDefault="008802FD" w:rsidP="008802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448">
        <w:rPr>
          <w:rFonts w:ascii="Times New Roman" w:hAnsi="Times New Roman" w:cs="Times New Roman"/>
          <w:b/>
          <w:sz w:val="24"/>
          <w:szCs w:val="24"/>
        </w:rPr>
        <w:t>(3-4 года)</w:t>
      </w:r>
    </w:p>
    <w:p w:rsidR="008802FD" w:rsidRPr="00F20ED5" w:rsidRDefault="008802FD" w:rsidP="00880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 1.      1.Примерная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8802FD" w:rsidRPr="00F20ED5" w:rsidRDefault="008802FD" w:rsidP="00880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2.     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И.А.Помораева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В.А.Позина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«Формирование элементарных математических представлений»;</w:t>
      </w:r>
    </w:p>
    <w:p w:rsidR="008802FD" w:rsidRPr="00F20ED5" w:rsidRDefault="008802FD" w:rsidP="00880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3.     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Д.Денисова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>,Ю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>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«Математика для дошкольников в младшей группе»;</w:t>
      </w:r>
    </w:p>
    <w:p w:rsidR="008802FD" w:rsidRPr="00F20ED5" w:rsidRDefault="008802FD" w:rsidP="00880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4.      В.В.»Развитие речи в детском саду»;</w:t>
      </w:r>
    </w:p>
    <w:p w:rsidR="008802FD" w:rsidRPr="00F20ED5" w:rsidRDefault="008802FD" w:rsidP="00880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5.      Т.С.Комарова «Художественное эстетическое развитие»;</w:t>
      </w:r>
    </w:p>
    <w:p w:rsidR="008802FD" w:rsidRPr="00F20ED5" w:rsidRDefault="008802FD" w:rsidP="00880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6.     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Л.И.Пензулаева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«Физическая культура в детском саду»;</w:t>
      </w:r>
    </w:p>
    <w:p w:rsidR="008802FD" w:rsidRPr="00F20ED5" w:rsidRDefault="008802FD" w:rsidP="00880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7.     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«Конструирование в детском саду»;</w:t>
      </w:r>
    </w:p>
    <w:p w:rsidR="008802FD" w:rsidRPr="00F20ED5" w:rsidRDefault="008802FD" w:rsidP="00880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8.     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О.В.Дыбина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«Занятия по ознакомлению с окружающим миром»;</w:t>
      </w:r>
    </w:p>
    <w:p w:rsidR="008802FD" w:rsidRPr="00F20ED5" w:rsidRDefault="008802FD" w:rsidP="00880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9.      Н.Ф.Губанова «Игровая деятельность в детском саду»;</w:t>
      </w:r>
    </w:p>
    <w:p w:rsidR="008802FD" w:rsidRPr="00F20ED5" w:rsidRDefault="008802FD" w:rsidP="00880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10. 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«Трудовое воспитание в детском саду»;</w:t>
      </w:r>
    </w:p>
    <w:p w:rsidR="008802FD" w:rsidRPr="00F20ED5" w:rsidRDefault="008802FD" w:rsidP="00880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11.  Хрестоматия для чтения детям в детском саду и дома. 2 младшая группа.</w:t>
      </w:r>
    </w:p>
    <w:p w:rsidR="008802FD" w:rsidRPr="00F20ED5" w:rsidRDefault="008802FD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1A2E" w:rsidRPr="00320217" w:rsidRDefault="001F7882" w:rsidP="001F7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217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577538" w:rsidRPr="00320217" w:rsidRDefault="00577538" w:rsidP="001F7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217">
        <w:rPr>
          <w:rFonts w:ascii="Times New Roman" w:hAnsi="Times New Roman" w:cs="Times New Roman"/>
          <w:b/>
          <w:sz w:val="24"/>
          <w:szCs w:val="24"/>
        </w:rPr>
        <w:t>мето</w:t>
      </w:r>
      <w:r w:rsidR="005C5AF2" w:rsidRPr="00320217">
        <w:rPr>
          <w:rFonts w:ascii="Times New Roman" w:hAnsi="Times New Roman" w:cs="Times New Roman"/>
          <w:b/>
          <w:sz w:val="24"/>
          <w:szCs w:val="24"/>
        </w:rPr>
        <w:t xml:space="preserve">дической литературы в </w:t>
      </w:r>
      <w:r w:rsidRPr="00320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918" w:rsidRPr="00320217">
        <w:rPr>
          <w:rFonts w:ascii="Times New Roman" w:hAnsi="Times New Roman" w:cs="Times New Roman"/>
          <w:b/>
          <w:sz w:val="24"/>
          <w:szCs w:val="24"/>
        </w:rPr>
        <w:t xml:space="preserve">средней </w:t>
      </w:r>
      <w:r w:rsidR="00DC0344" w:rsidRPr="00320217">
        <w:rPr>
          <w:rFonts w:ascii="Times New Roman" w:hAnsi="Times New Roman" w:cs="Times New Roman"/>
          <w:b/>
          <w:sz w:val="24"/>
          <w:szCs w:val="24"/>
        </w:rPr>
        <w:t>группе №2</w:t>
      </w:r>
    </w:p>
    <w:p w:rsidR="00577538" w:rsidRPr="00320217" w:rsidRDefault="00DC0344" w:rsidP="001F7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20217">
        <w:rPr>
          <w:rFonts w:ascii="Times New Roman" w:hAnsi="Times New Roman" w:cs="Times New Roman"/>
          <w:b/>
          <w:sz w:val="24"/>
          <w:szCs w:val="24"/>
        </w:rPr>
        <w:t>(воспитатели:</w:t>
      </w:r>
      <w:proofErr w:type="gramEnd"/>
      <w:r w:rsidRPr="0032021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20217">
        <w:rPr>
          <w:rFonts w:ascii="Times New Roman" w:hAnsi="Times New Roman" w:cs="Times New Roman"/>
          <w:b/>
          <w:sz w:val="24"/>
          <w:szCs w:val="24"/>
        </w:rPr>
        <w:t>Ахмадиева</w:t>
      </w:r>
      <w:proofErr w:type="spellEnd"/>
      <w:r w:rsidRPr="00320217">
        <w:rPr>
          <w:rFonts w:ascii="Times New Roman" w:hAnsi="Times New Roman" w:cs="Times New Roman"/>
          <w:b/>
          <w:sz w:val="24"/>
          <w:szCs w:val="24"/>
        </w:rPr>
        <w:t xml:space="preserve"> Н. Р., </w:t>
      </w:r>
      <w:proofErr w:type="spellStart"/>
      <w:r w:rsidRPr="00320217">
        <w:rPr>
          <w:rFonts w:ascii="Times New Roman" w:hAnsi="Times New Roman" w:cs="Times New Roman"/>
          <w:b/>
          <w:sz w:val="24"/>
          <w:szCs w:val="24"/>
        </w:rPr>
        <w:t>Валиуллина</w:t>
      </w:r>
      <w:proofErr w:type="spellEnd"/>
      <w:r w:rsidRPr="00320217">
        <w:rPr>
          <w:rFonts w:ascii="Times New Roman" w:hAnsi="Times New Roman" w:cs="Times New Roman"/>
          <w:b/>
          <w:sz w:val="24"/>
          <w:szCs w:val="24"/>
        </w:rPr>
        <w:t xml:space="preserve"> Л. Г.</w:t>
      </w:r>
      <w:r w:rsidR="00577538" w:rsidRPr="00320217">
        <w:rPr>
          <w:rFonts w:ascii="Times New Roman" w:hAnsi="Times New Roman" w:cs="Times New Roman"/>
          <w:b/>
          <w:sz w:val="24"/>
          <w:szCs w:val="24"/>
        </w:rPr>
        <w:t>)</w:t>
      </w:r>
    </w:p>
    <w:p w:rsidR="00577538" w:rsidRPr="00320217" w:rsidRDefault="00DB5405" w:rsidP="001F7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(4-5 лет</w:t>
      </w:r>
      <w:r w:rsidR="00577538" w:rsidRPr="00320217">
        <w:rPr>
          <w:rFonts w:ascii="Times New Roman" w:hAnsi="Times New Roman" w:cs="Times New Roman"/>
          <w:b/>
          <w:sz w:val="24"/>
          <w:szCs w:val="24"/>
        </w:rPr>
        <w:t>)</w:t>
      </w:r>
    </w:p>
    <w:p w:rsidR="00577538" w:rsidRPr="00F20ED5" w:rsidRDefault="00577538" w:rsidP="001F7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2.      Примерное комплексно-тематическое планирование к программе «От рождения до школы». Средняя группа;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3.     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«Трудовое воспитание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4.      К.Ю.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 xml:space="preserve"> «Формирование основ безопасности у дошкольников»;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5.      Н.Ф.Губанова «Развитие игровой деятельности». Средняя группа;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lastRenderedPageBreak/>
        <w:t xml:space="preserve">6.     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О.В.Дыбина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«Ознакомление с предметным и социальным окружением. Средняя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7.     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И.А.Помораева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В.А.Позина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«Формирование элементарных математических представлений»;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8.      Д.Денисова,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Ю.Дорожин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«Математика для малышей. Средняя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9.     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«Развитие речи в детском саду. Средняя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10.  Д.Денисова,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Ю.Дорожин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«Уроки грамоты для малышей. Средняя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11. 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Н.С.Варенцова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«Обучение дошкольников грамоте»;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12.  Т.С.Комарова «Изобразительная деятельность в детском саду. Средняя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13. 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«Конструирование из строительного материала. Средняя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14.  Хрестоматия для чтения детям в детском саду и дома;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15. 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Л.И.Пензулаева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«Физическая культура в детском саду. Средняя группа»;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16. 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«Региональная программа воспитания и обучения в детском саду».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 </w:t>
      </w:r>
    </w:p>
    <w:p w:rsidR="001D1A2E" w:rsidRPr="001D0B16" w:rsidRDefault="001D1A2E" w:rsidP="001F7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B16">
        <w:rPr>
          <w:rFonts w:ascii="Times New Roman" w:hAnsi="Times New Roman" w:cs="Times New Roman"/>
          <w:b/>
          <w:sz w:val="24"/>
          <w:szCs w:val="24"/>
        </w:rPr>
        <w:t>Список</w:t>
      </w:r>
      <w:r w:rsidR="001F7882" w:rsidRPr="001D0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0B16">
        <w:rPr>
          <w:rFonts w:ascii="Times New Roman" w:hAnsi="Times New Roman" w:cs="Times New Roman"/>
          <w:b/>
          <w:sz w:val="24"/>
          <w:szCs w:val="24"/>
        </w:rPr>
        <w:t>методической литературы в подготовительной логопедической группе №</w:t>
      </w:r>
      <w:r w:rsidR="001D0B16" w:rsidRPr="001D0B16">
        <w:rPr>
          <w:rFonts w:ascii="Times New Roman" w:hAnsi="Times New Roman" w:cs="Times New Roman"/>
          <w:b/>
          <w:sz w:val="24"/>
          <w:szCs w:val="24"/>
        </w:rPr>
        <w:t>12</w:t>
      </w:r>
    </w:p>
    <w:p w:rsidR="001D1A2E" w:rsidRPr="001D0B16" w:rsidRDefault="001D0B16" w:rsidP="001F7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(воспитатели Андреева А. М</w:t>
      </w:r>
      <w:r w:rsidR="001D1A2E" w:rsidRPr="001D0B16">
        <w:rPr>
          <w:rFonts w:ascii="Times New Roman" w:hAnsi="Times New Roman" w:cs="Times New Roman"/>
          <w:b/>
          <w:sz w:val="24"/>
          <w:szCs w:val="24"/>
        </w:rPr>
        <w:t>., Кузнецова О.М.)</w:t>
      </w:r>
    </w:p>
    <w:p w:rsidR="001D1A2E" w:rsidRPr="001D0B16" w:rsidRDefault="001D1A2E" w:rsidP="001F7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B16">
        <w:rPr>
          <w:rFonts w:ascii="Times New Roman" w:hAnsi="Times New Roman" w:cs="Times New Roman"/>
          <w:b/>
          <w:sz w:val="24"/>
          <w:szCs w:val="24"/>
        </w:rPr>
        <w:t>(6-7 лет)</w:t>
      </w:r>
    </w:p>
    <w:p w:rsidR="001D1A2E" w:rsidRPr="00F20ED5" w:rsidRDefault="001D1A2E" w:rsidP="001F7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Т.С.Комаровой, М.А.Васильевой;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2.      Т.С.Комарова, И.А.Лыкова «Изобразительная деятельность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3.     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Л.Р.Куцакова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«Конструирование и ручной труд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4.     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«Ступеньки к творчеству»;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5.     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Т.Ф.Саулина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«Ознакомление детей с правилами дорожного движения»;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6.     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О.В.Дыбина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«Ознакомление с предметным и социальным окружением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7.     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С.В.Коноваленко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«Развитие связной речи в детском саду»;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8.      100 игрушек из бумаги, изд. «Кристалл»;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9.     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В.В.Коноваленко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«Коррекционная работа воспитателя»;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10. 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Т.С.Комарова «Формирование художественно-речевых навыков»;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11.  И.А.Пономарева «Формирование элементарных математических представлений у дошкольников».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 </w:t>
      </w:r>
    </w:p>
    <w:p w:rsidR="001D1A2E" w:rsidRPr="00C31F88" w:rsidRDefault="001D1A2E" w:rsidP="001F7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F88">
        <w:rPr>
          <w:rFonts w:ascii="Times New Roman" w:hAnsi="Times New Roman" w:cs="Times New Roman"/>
          <w:b/>
          <w:sz w:val="24"/>
          <w:szCs w:val="24"/>
        </w:rPr>
        <w:t>Список</w:t>
      </w:r>
      <w:r w:rsidR="001F7882" w:rsidRPr="00C31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F88">
        <w:rPr>
          <w:rFonts w:ascii="Times New Roman" w:hAnsi="Times New Roman" w:cs="Times New Roman"/>
          <w:b/>
          <w:sz w:val="24"/>
          <w:szCs w:val="24"/>
        </w:rPr>
        <w:t>методической литературы в средней татарской группе №</w:t>
      </w:r>
      <w:r w:rsidR="00C31F88" w:rsidRPr="00C31F88">
        <w:rPr>
          <w:rFonts w:ascii="Times New Roman" w:hAnsi="Times New Roman" w:cs="Times New Roman"/>
          <w:b/>
          <w:sz w:val="24"/>
          <w:szCs w:val="24"/>
        </w:rPr>
        <w:t>8</w:t>
      </w:r>
    </w:p>
    <w:p w:rsidR="00FB0176" w:rsidRPr="00C31F88" w:rsidRDefault="00FB0176" w:rsidP="001F7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F88">
        <w:rPr>
          <w:rFonts w:ascii="Times New Roman" w:hAnsi="Times New Roman" w:cs="Times New Roman"/>
          <w:b/>
          <w:sz w:val="24"/>
          <w:szCs w:val="24"/>
        </w:rPr>
        <w:t>(воспитател</w:t>
      </w:r>
      <w:r w:rsidR="00C31F88" w:rsidRPr="00C31F88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="00C31F88" w:rsidRPr="00C31F88">
        <w:rPr>
          <w:rFonts w:ascii="Times New Roman" w:hAnsi="Times New Roman" w:cs="Times New Roman"/>
          <w:b/>
          <w:sz w:val="24"/>
          <w:szCs w:val="24"/>
        </w:rPr>
        <w:t>Бикмуллина</w:t>
      </w:r>
      <w:proofErr w:type="spellEnd"/>
      <w:r w:rsidR="00C31F88" w:rsidRPr="00C31F88">
        <w:rPr>
          <w:rFonts w:ascii="Times New Roman" w:hAnsi="Times New Roman" w:cs="Times New Roman"/>
          <w:b/>
          <w:sz w:val="24"/>
          <w:szCs w:val="24"/>
        </w:rPr>
        <w:t xml:space="preserve"> Р. З.,</w:t>
      </w:r>
      <w:r w:rsidR="002901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1F88" w:rsidRPr="00C31F88">
        <w:rPr>
          <w:rFonts w:ascii="Times New Roman" w:hAnsi="Times New Roman" w:cs="Times New Roman"/>
          <w:b/>
          <w:sz w:val="24"/>
          <w:szCs w:val="24"/>
        </w:rPr>
        <w:t>Ахметшина</w:t>
      </w:r>
      <w:proofErr w:type="spellEnd"/>
      <w:r w:rsidR="00C31F88" w:rsidRPr="00C31F88">
        <w:rPr>
          <w:rFonts w:ascii="Times New Roman" w:hAnsi="Times New Roman" w:cs="Times New Roman"/>
          <w:b/>
          <w:sz w:val="24"/>
          <w:szCs w:val="24"/>
        </w:rPr>
        <w:t xml:space="preserve"> Р. Р.</w:t>
      </w:r>
      <w:r w:rsidRPr="00C31F88">
        <w:rPr>
          <w:rFonts w:ascii="Times New Roman" w:hAnsi="Times New Roman" w:cs="Times New Roman"/>
          <w:b/>
          <w:sz w:val="24"/>
          <w:szCs w:val="24"/>
        </w:rPr>
        <w:t>)</w:t>
      </w:r>
    </w:p>
    <w:p w:rsidR="001D1A2E" w:rsidRPr="00C31F88" w:rsidRDefault="001D1A2E" w:rsidP="001F7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F88">
        <w:rPr>
          <w:rFonts w:ascii="Times New Roman" w:hAnsi="Times New Roman" w:cs="Times New Roman"/>
          <w:b/>
          <w:sz w:val="24"/>
          <w:szCs w:val="24"/>
        </w:rPr>
        <w:t>(4-5 лет)</w:t>
      </w:r>
    </w:p>
    <w:p w:rsidR="001D1A2E" w:rsidRPr="00F20ED5" w:rsidRDefault="001D1A2E" w:rsidP="001F7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1.      Төбәкнең мәктәпкәчә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бирү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lastRenderedPageBreak/>
        <w:t xml:space="preserve">2.      Программа воспитания и обучения в детском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саду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>.Е.Вераксы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3.     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аланы,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К.В.Закирова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(Хрестоматия УМК);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4.      Әткә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 xml:space="preserve">әнкәмнең теле, шөгельләр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К.В.Закирова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5.      Занятия аппликацией в детском саду,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З.А.Богатеева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6.      Экологическое воспитание в детском саду,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О.А.Соломенникова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7.     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мәдәнияте һәм традицияләре белән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Ф.Н.Мурланова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8.     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тәрбияләү һәм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, Ф.Ю.Юсупов;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9.      Изобразительная деятельность в детском саду, Т.В.Комарова;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>10.  Конструирование в детском саду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11.  Развитие речи и ознакомление с окружающим миром 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ED5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Pr="00F20ED5">
        <w:rPr>
          <w:rFonts w:ascii="Times New Roman" w:hAnsi="Times New Roman" w:cs="Times New Roman"/>
          <w:sz w:val="24"/>
          <w:szCs w:val="24"/>
        </w:rPr>
        <w:t xml:space="preserve"> саду, И.Н.Павленко;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t xml:space="preserve">12.  Формирование элементарных математических представлений у дошкольников, </w:t>
      </w:r>
      <w:proofErr w:type="spellStart"/>
      <w:r w:rsidRPr="00F20ED5">
        <w:rPr>
          <w:rFonts w:ascii="Times New Roman" w:hAnsi="Times New Roman" w:cs="Times New Roman"/>
          <w:sz w:val="24"/>
          <w:szCs w:val="24"/>
        </w:rPr>
        <w:t>И.А.Помораева</w:t>
      </w:r>
      <w:proofErr w:type="spellEnd"/>
      <w:r w:rsidRPr="00F20ED5">
        <w:rPr>
          <w:rFonts w:ascii="Times New Roman" w:hAnsi="Times New Roman" w:cs="Times New Roman"/>
          <w:sz w:val="24"/>
          <w:szCs w:val="24"/>
        </w:rPr>
        <w:t>.</w:t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br/>
      </w:r>
    </w:p>
    <w:p w:rsidR="001D1A2E" w:rsidRPr="00F20ED5" w:rsidRDefault="001D1A2E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ED5">
        <w:rPr>
          <w:rFonts w:ascii="Times New Roman" w:hAnsi="Times New Roman" w:cs="Times New Roman"/>
          <w:sz w:val="24"/>
          <w:szCs w:val="24"/>
        </w:rPr>
        <w:br/>
      </w:r>
    </w:p>
    <w:p w:rsidR="00F765C9" w:rsidRPr="00F20ED5" w:rsidRDefault="00F765C9" w:rsidP="00F20E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765C9" w:rsidRPr="00F20ED5" w:rsidSect="00F7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A2E"/>
    <w:rsid w:val="000D56EE"/>
    <w:rsid w:val="001C701B"/>
    <w:rsid w:val="001D0B16"/>
    <w:rsid w:val="001D1A2E"/>
    <w:rsid w:val="001F7882"/>
    <w:rsid w:val="00277918"/>
    <w:rsid w:val="002901B1"/>
    <w:rsid w:val="00296E42"/>
    <w:rsid w:val="00320217"/>
    <w:rsid w:val="00324EC3"/>
    <w:rsid w:val="00334076"/>
    <w:rsid w:val="00492EFC"/>
    <w:rsid w:val="00524745"/>
    <w:rsid w:val="00577538"/>
    <w:rsid w:val="005C5621"/>
    <w:rsid w:val="005C5AF2"/>
    <w:rsid w:val="00627794"/>
    <w:rsid w:val="00690F83"/>
    <w:rsid w:val="006B5FD8"/>
    <w:rsid w:val="007D1722"/>
    <w:rsid w:val="008802FD"/>
    <w:rsid w:val="00890EAA"/>
    <w:rsid w:val="009251F6"/>
    <w:rsid w:val="00927F97"/>
    <w:rsid w:val="009D14DE"/>
    <w:rsid w:val="009D3882"/>
    <w:rsid w:val="00A22DBB"/>
    <w:rsid w:val="00AB1EC4"/>
    <w:rsid w:val="00AF4B93"/>
    <w:rsid w:val="00B50F15"/>
    <w:rsid w:val="00B7716D"/>
    <w:rsid w:val="00B8479E"/>
    <w:rsid w:val="00C1445F"/>
    <w:rsid w:val="00C31F88"/>
    <w:rsid w:val="00C63C7F"/>
    <w:rsid w:val="00CA7AEA"/>
    <w:rsid w:val="00CD7AF4"/>
    <w:rsid w:val="00D81BC7"/>
    <w:rsid w:val="00DB5405"/>
    <w:rsid w:val="00DC0344"/>
    <w:rsid w:val="00DC2FAE"/>
    <w:rsid w:val="00DF3448"/>
    <w:rsid w:val="00F01C20"/>
    <w:rsid w:val="00F20ED5"/>
    <w:rsid w:val="00F765C9"/>
    <w:rsid w:val="00FB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C9"/>
  </w:style>
  <w:style w:type="paragraph" w:styleId="1">
    <w:name w:val="heading 1"/>
    <w:basedOn w:val="a"/>
    <w:link w:val="10"/>
    <w:uiPriority w:val="9"/>
    <w:qFormat/>
    <w:rsid w:val="001D1A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A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D1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9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1874</Words>
  <Characters>10684</Characters>
  <Application>Microsoft Office Word</Application>
  <DocSecurity>0</DocSecurity>
  <Lines>89</Lines>
  <Paragraphs>25</Paragraphs>
  <ScaleCrop>false</ScaleCrop>
  <Company/>
  <LinksUpToDate>false</LinksUpToDate>
  <CharactersWithSpaces>12533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68</cp:revision>
  <dcterms:created xsi:type="dcterms:W3CDTF">2021-06-15T15:23:00Z</dcterms:created>
  <dcterms:modified xsi:type="dcterms:W3CDTF">2021-06-15T16:59:00Z</dcterms:modified>
</cp:coreProperties>
</file>